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14AB8">
      <w:pPr>
        <w:pStyle w:val="2"/>
        <w:bidi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附件一：</w:t>
      </w:r>
      <w:bookmarkStart w:id="0" w:name="_GoBack"/>
      <w:bookmarkEnd w:id="0"/>
      <w:r>
        <w:rPr>
          <w:rFonts w:hint="eastAsia" w:ascii="仿宋" w:hAnsi="仿宋" w:eastAsia="仿宋" w:cs="仿宋"/>
          <w:lang w:val="en-US" w:eastAsia="zh-CN"/>
        </w:rPr>
        <w:t>投标报名表</w:t>
      </w:r>
    </w:p>
    <w:p w14:paraId="551FEFD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Chars="0"/>
        <w:jc w:val="center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u w:val="none"/>
          <w:lang w:val="en-US" w:eastAsia="zh-CN" w:bidi="ar-SA"/>
        </w:rPr>
        <w:t xml:space="preserve">     </w:t>
      </w:r>
      <w:r>
        <w:rPr>
          <w:rFonts w:hint="eastAsia" w:ascii="仿宋" w:hAnsi="仿宋" w:eastAsia="仿宋" w:cs="仿宋"/>
          <w:kern w:val="1"/>
          <w:szCs w:val="21"/>
          <w:lang w:val="en-US" w:eastAsia="zh-CN"/>
        </w:rPr>
        <w:t>大禹节水集团昌图县2025年玉米单产提升工程-施工项目内镶式滴灌带采购</w:t>
      </w:r>
    </w:p>
    <w:p w14:paraId="148FC504">
      <w:pPr>
        <w:spacing w:line="240" w:lineRule="auto"/>
        <w:jc w:val="center"/>
        <w:rPr>
          <w:rFonts w:hint="eastAsia" w:ascii="仿宋" w:hAnsi="仿宋" w:eastAsia="仿宋" w:cs="仿宋"/>
          <w:b/>
          <w:bCs/>
          <w:sz w:val="22"/>
          <w:szCs w:val="2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u w:val="none"/>
          <w:lang w:val="en-US" w:eastAsia="zh-CN" w:bidi="ar-SA"/>
        </w:rPr>
        <w:t xml:space="preserve">   招标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报名表</w:t>
      </w:r>
    </w:p>
    <w:tbl>
      <w:tblPr>
        <w:tblStyle w:val="9"/>
        <w:tblW w:w="891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9"/>
        <w:gridCol w:w="2661"/>
        <w:gridCol w:w="1739"/>
        <w:gridCol w:w="2418"/>
      </w:tblGrid>
      <w:tr w14:paraId="15CD29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3E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233246">
            <w:pPr>
              <w:jc w:val="center"/>
              <w:rPr>
                <w:rFonts w:hint="eastAsia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昌图县2025年玉米单产提升工程-施工</w:t>
            </w:r>
          </w:p>
        </w:tc>
      </w:tr>
      <w:tr w14:paraId="5F03648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C59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8C854B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C-2025-GJ-0060</w:t>
            </w:r>
          </w:p>
        </w:tc>
      </w:tr>
      <w:tr w14:paraId="0CEDB54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36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报名单位名称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145AA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715A3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03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营业执照注册号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3216E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F9E5D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E9D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5D274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64844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08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公司固话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969D1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B6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公司传真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1E973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978D8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82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345AE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1C353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1E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86028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D5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21128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4DA0C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07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授权代表姓名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F8F47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F0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2F039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6CA5C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3C7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报名标段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E1098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BDE33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5" w:hRule="atLeast"/>
        </w:trPr>
        <w:tc>
          <w:tcPr>
            <w:tcW w:w="8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968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660" w:firstLineChars="3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单位已认真阅读招标公告及相关资料，对本项目的采购范围、内容和要求有实质性的了解，并确信已完全符合招标文件所列的报名条件和要求，愿以积极认真的态度参加投标，恪守信誉，本表所列人员及拟派人员均为本单位正式职工，并愿对本表所填写的内容的真实性承担法律责任。现申请报名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</w:t>
            </w:r>
          </w:p>
          <w:p w14:paraId="5559CB02">
            <w:pPr>
              <w:keepNext w:val="0"/>
              <w:keepLines w:val="0"/>
              <w:widowControl/>
              <w:suppressLineNumbers w:val="0"/>
              <w:ind w:left="4214" w:leftChars="1664" w:hanging="220" w:hanging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投标单位名称：</w:t>
            </w:r>
          </w:p>
          <w:p w14:paraId="1EEE115C">
            <w:pPr>
              <w:keepNext w:val="0"/>
              <w:keepLines w:val="0"/>
              <w:widowControl/>
              <w:suppressLineNumbers w:val="0"/>
              <w:ind w:left="4214" w:leftChars="1664" w:hanging="220" w:hanging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法定代表人或授权代表签字：</w:t>
            </w:r>
          </w:p>
          <w:p w14:paraId="2CD06C98">
            <w:pPr>
              <w:keepNext w:val="0"/>
              <w:keepLines w:val="0"/>
              <w:widowControl/>
              <w:suppressLineNumbers w:val="0"/>
              <w:ind w:left="0" w:leftChars="0" w:firstLine="3960" w:firstLineChars="18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报名日期：</w:t>
            </w:r>
          </w:p>
        </w:tc>
      </w:tr>
    </w:tbl>
    <w:p w14:paraId="3A76E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备注：资格审核合格后招标文件将发至您提供的邮箱请查收。因投标人提供的邮箱有误而无法收到招标文件由投标人自负。收到招标文件请回“招标文件已收到”，无回复将默认收到招标文件。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240"/>
      </w:pPr>
      <w:r>
        <w:separator/>
      </w:r>
    </w:p>
  </w:endnote>
  <w:endnote w:type="continuationSeparator" w:id="1">
    <w:p>
      <w:pPr>
        <w:ind w:left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left="240"/>
      </w:pPr>
      <w:r>
        <w:separator/>
      </w:r>
    </w:p>
  </w:footnote>
  <w:footnote w:type="continuationSeparator" w:id="1">
    <w:p>
      <w:pPr>
        <w:spacing w:before="0" w:after="0"/>
        <w:ind w:left="2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kYjMyMWEzMzE0ZjYzMDRkYmQxOThjNmY5ZTU0NmYifQ=="/>
  </w:docVars>
  <w:rsids>
    <w:rsidRoot w:val="00000000"/>
    <w:rsid w:val="010A0129"/>
    <w:rsid w:val="01235E3A"/>
    <w:rsid w:val="02E25206"/>
    <w:rsid w:val="03B70072"/>
    <w:rsid w:val="03C948EE"/>
    <w:rsid w:val="04491D6D"/>
    <w:rsid w:val="04A10F62"/>
    <w:rsid w:val="04FD0195"/>
    <w:rsid w:val="06E66B3E"/>
    <w:rsid w:val="07B67772"/>
    <w:rsid w:val="08811EBF"/>
    <w:rsid w:val="09475E50"/>
    <w:rsid w:val="099C66CE"/>
    <w:rsid w:val="0A642419"/>
    <w:rsid w:val="0A8A66DB"/>
    <w:rsid w:val="0B253C0E"/>
    <w:rsid w:val="0BE060A6"/>
    <w:rsid w:val="0CCA0470"/>
    <w:rsid w:val="0DF701E7"/>
    <w:rsid w:val="0E33166D"/>
    <w:rsid w:val="0EB55363"/>
    <w:rsid w:val="0EE025BB"/>
    <w:rsid w:val="10137F2B"/>
    <w:rsid w:val="10AA73F0"/>
    <w:rsid w:val="10CF123C"/>
    <w:rsid w:val="131C20FB"/>
    <w:rsid w:val="134B1DB9"/>
    <w:rsid w:val="14704EB4"/>
    <w:rsid w:val="1574621E"/>
    <w:rsid w:val="165E443E"/>
    <w:rsid w:val="16A2304B"/>
    <w:rsid w:val="16CF0688"/>
    <w:rsid w:val="16FE5316"/>
    <w:rsid w:val="19766E6D"/>
    <w:rsid w:val="19977FD6"/>
    <w:rsid w:val="1D487007"/>
    <w:rsid w:val="1D524029"/>
    <w:rsid w:val="1F010B23"/>
    <w:rsid w:val="206270C2"/>
    <w:rsid w:val="20643D2E"/>
    <w:rsid w:val="210A00D4"/>
    <w:rsid w:val="21FF3314"/>
    <w:rsid w:val="22755BED"/>
    <w:rsid w:val="227D4DAA"/>
    <w:rsid w:val="255B6AB3"/>
    <w:rsid w:val="25607F35"/>
    <w:rsid w:val="258B383C"/>
    <w:rsid w:val="261D7930"/>
    <w:rsid w:val="262B19C0"/>
    <w:rsid w:val="26CA1D9C"/>
    <w:rsid w:val="27554102"/>
    <w:rsid w:val="28F4149C"/>
    <w:rsid w:val="291B0A33"/>
    <w:rsid w:val="2D2B0E5B"/>
    <w:rsid w:val="2DBB2BBB"/>
    <w:rsid w:val="2E7F4E10"/>
    <w:rsid w:val="2F404E7A"/>
    <w:rsid w:val="2F4607D4"/>
    <w:rsid w:val="2FD670BF"/>
    <w:rsid w:val="2FE32DEB"/>
    <w:rsid w:val="3049682B"/>
    <w:rsid w:val="311F308B"/>
    <w:rsid w:val="31237E75"/>
    <w:rsid w:val="313C0CBC"/>
    <w:rsid w:val="3235728C"/>
    <w:rsid w:val="333E2170"/>
    <w:rsid w:val="338252AB"/>
    <w:rsid w:val="347A03B1"/>
    <w:rsid w:val="349809FD"/>
    <w:rsid w:val="352300D8"/>
    <w:rsid w:val="35EF3E16"/>
    <w:rsid w:val="36AA5AEC"/>
    <w:rsid w:val="37436553"/>
    <w:rsid w:val="375F2433"/>
    <w:rsid w:val="37CF2530"/>
    <w:rsid w:val="38BC6638"/>
    <w:rsid w:val="38FB4A44"/>
    <w:rsid w:val="396B1BD9"/>
    <w:rsid w:val="3A2B0CF2"/>
    <w:rsid w:val="3B051543"/>
    <w:rsid w:val="3B33237B"/>
    <w:rsid w:val="3B543B2C"/>
    <w:rsid w:val="3B651551"/>
    <w:rsid w:val="3BC64D16"/>
    <w:rsid w:val="3C2E34DB"/>
    <w:rsid w:val="3C996356"/>
    <w:rsid w:val="3CCF40BE"/>
    <w:rsid w:val="3CE21B3C"/>
    <w:rsid w:val="3E047453"/>
    <w:rsid w:val="3E3D2DA2"/>
    <w:rsid w:val="3E755816"/>
    <w:rsid w:val="3F0119EC"/>
    <w:rsid w:val="3F0B3684"/>
    <w:rsid w:val="3F766E7C"/>
    <w:rsid w:val="41D103D1"/>
    <w:rsid w:val="42C02D44"/>
    <w:rsid w:val="456D128F"/>
    <w:rsid w:val="465D66D7"/>
    <w:rsid w:val="46FC37FA"/>
    <w:rsid w:val="482510F5"/>
    <w:rsid w:val="48A826B2"/>
    <w:rsid w:val="4BBA48C2"/>
    <w:rsid w:val="4BD95B86"/>
    <w:rsid w:val="4CEC0D51"/>
    <w:rsid w:val="4D7B04A6"/>
    <w:rsid w:val="4D7B390D"/>
    <w:rsid w:val="4D857EE5"/>
    <w:rsid w:val="4E4E59E5"/>
    <w:rsid w:val="52DB4C0C"/>
    <w:rsid w:val="53434609"/>
    <w:rsid w:val="535929B4"/>
    <w:rsid w:val="537F7B57"/>
    <w:rsid w:val="53964123"/>
    <w:rsid w:val="53A94D0A"/>
    <w:rsid w:val="547739AE"/>
    <w:rsid w:val="54C51334"/>
    <w:rsid w:val="55223720"/>
    <w:rsid w:val="56C90E8D"/>
    <w:rsid w:val="56EB7211"/>
    <w:rsid w:val="59975605"/>
    <w:rsid w:val="5AA175CE"/>
    <w:rsid w:val="5BC51F32"/>
    <w:rsid w:val="5BC60427"/>
    <w:rsid w:val="5D7F0D66"/>
    <w:rsid w:val="5FC01D1F"/>
    <w:rsid w:val="622202AC"/>
    <w:rsid w:val="622C4AE5"/>
    <w:rsid w:val="623B7475"/>
    <w:rsid w:val="627E3805"/>
    <w:rsid w:val="63A1155A"/>
    <w:rsid w:val="63FC5AE3"/>
    <w:rsid w:val="646C68CC"/>
    <w:rsid w:val="660B6A06"/>
    <w:rsid w:val="66543C93"/>
    <w:rsid w:val="66EE0746"/>
    <w:rsid w:val="67B85A57"/>
    <w:rsid w:val="68262802"/>
    <w:rsid w:val="6846028C"/>
    <w:rsid w:val="68704E4B"/>
    <w:rsid w:val="687D0245"/>
    <w:rsid w:val="689F6284"/>
    <w:rsid w:val="68F047A9"/>
    <w:rsid w:val="68F31C3D"/>
    <w:rsid w:val="693C305E"/>
    <w:rsid w:val="6A15029E"/>
    <w:rsid w:val="6AC83870"/>
    <w:rsid w:val="6DA45BEB"/>
    <w:rsid w:val="6E1F753D"/>
    <w:rsid w:val="6E4F2325"/>
    <w:rsid w:val="6EDB2C9E"/>
    <w:rsid w:val="6F7559CE"/>
    <w:rsid w:val="7000585A"/>
    <w:rsid w:val="70D13D90"/>
    <w:rsid w:val="71B40FF2"/>
    <w:rsid w:val="73DB5EE4"/>
    <w:rsid w:val="74CD2AB1"/>
    <w:rsid w:val="7528453D"/>
    <w:rsid w:val="7592342C"/>
    <w:rsid w:val="75A22C59"/>
    <w:rsid w:val="76355198"/>
    <w:rsid w:val="76926335"/>
    <w:rsid w:val="770C0F88"/>
    <w:rsid w:val="77A90DF2"/>
    <w:rsid w:val="782922E1"/>
    <w:rsid w:val="784951CB"/>
    <w:rsid w:val="7888723B"/>
    <w:rsid w:val="78BB359D"/>
    <w:rsid w:val="79F60C1B"/>
    <w:rsid w:val="7A1C5CB1"/>
    <w:rsid w:val="7A540C33"/>
    <w:rsid w:val="7B6F1AE6"/>
    <w:rsid w:val="7B71195D"/>
    <w:rsid w:val="7DF30224"/>
    <w:rsid w:val="7F2768F8"/>
    <w:rsid w:val="E7B9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20" w:after="120"/>
      <w:ind w:leftChars="1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left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link w:val="13"/>
    <w:unhideWhenUsed/>
    <w:qFormat/>
    <w:uiPriority w:val="0"/>
    <w:pPr>
      <w:keepNext/>
      <w:keepLines/>
      <w:spacing w:before="260" w:beforeLines="0" w:beforeAutospacing="0" w:after="260" w:afterLines="0" w:afterAutospacing="0" w:line="120" w:lineRule="exact"/>
      <w:ind w:leftChars="0"/>
      <w:outlineLvl w:val="1"/>
    </w:pPr>
    <w:rPr>
      <w:rFonts w:ascii="Arial" w:hAnsi="Arial"/>
      <w:b/>
      <w:sz w:val="28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unhideWhenUsed/>
    <w:qFormat/>
    <w:uiPriority w:val="0"/>
    <w:pPr>
      <w:spacing w:beforeLines="0" w:after="120" w:afterLines="0"/>
    </w:pPr>
    <w:rPr>
      <w:rFonts w:hint="eastAsia"/>
      <w:kern w:val="1"/>
      <w:sz w:val="21"/>
    </w:rPr>
  </w:style>
  <w:style w:type="paragraph" w:styleId="7">
    <w:name w:val="Body Text 2"/>
    <w:basedOn w:val="1"/>
    <w:qFormat/>
    <w:uiPriority w:val="0"/>
    <w:rPr>
      <w:sz w:val="28"/>
    </w:rPr>
  </w:style>
  <w:style w:type="paragraph" w:styleId="8">
    <w:name w:val="Normal (Web)"/>
    <w:basedOn w:val="1"/>
    <w:semiHidden/>
    <w:unhideWhenUsed/>
    <w:qFormat/>
    <w:uiPriority w:val="99"/>
    <w:rPr>
      <w:sz w:val="24"/>
    </w:rPr>
  </w:style>
  <w:style w:type="character" w:styleId="11">
    <w:name w:val="FollowedHyperlink"/>
    <w:basedOn w:val="10"/>
    <w:qFormat/>
    <w:uiPriority w:val="0"/>
    <w:rPr>
      <w:color w:val="800080"/>
      <w:u w:val="single"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标题 2 Char"/>
    <w:link w:val="3"/>
    <w:qFormat/>
    <w:uiPriority w:val="0"/>
    <w:rPr>
      <w:rFonts w:ascii="Arial" w:hAnsi="Arial"/>
      <w:b/>
      <w:sz w:val="28"/>
    </w:rPr>
  </w:style>
  <w:style w:type="paragraph" w:styleId="14">
    <w:name w:val="List Paragraph"/>
    <w:basedOn w:val="1"/>
    <w:qFormat/>
    <w:uiPriority w:val="1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1570</Words>
  <Characters>1816</Characters>
  <Lines>0</Lines>
  <Paragraphs>0</Paragraphs>
  <TotalTime>10</TotalTime>
  <ScaleCrop>false</ScaleCrop>
  <LinksUpToDate>false</LinksUpToDate>
  <CharactersWithSpaces>1882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采购中心</dc:creator>
  <cp:lastModifiedBy>大bei鹅</cp:lastModifiedBy>
  <dcterms:modified xsi:type="dcterms:W3CDTF">2026-01-21T02:54:47Z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D8FCA510C92D47A882F4F27985D75CDF</vt:lpwstr>
  </property>
  <property fmtid="{D5CDD505-2E9C-101B-9397-08002B2CF9AE}" pid="4" name="KSOTemplateDocerSaveRecord">
    <vt:lpwstr>eyJoZGlkIjoiMGI1MjIyZjQ4Nzg2NTFhMDY4MTAyMmEzMTg0ZTg3YzkiLCJ1c2VySWQiOiI0NTk2OTY4NTIifQ==</vt:lpwstr>
  </property>
</Properties>
</file>