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78BB4">
      <w:pPr>
        <w:pStyle w:val="2"/>
        <w:bidi w:val="0"/>
        <w:ind w:left="0" w:leftChars="0" w:firstLine="0" w:firstLine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附件一：投标报名表</w:t>
      </w:r>
    </w:p>
    <w:p w14:paraId="63D605CB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ind w:leftChars="0"/>
        <w:jc w:val="center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u w:val="none"/>
          <w:lang w:val="en-US" w:eastAsia="zh-CN" w:bidi="ar-SA"/>
        </w:rPr>
        <w:t xml:space="preserve">  大禹节集团年度定制包装物招标采购项目 </w:t>
      </w:r>
    </w:p>
    <w:p w14:paraId="775449DA">
      <w:pPr>
        <w:spacing w:line="240" w:lineRule="auto"/>
        <w:jc w:val="center"/>
        <w:rPr>
          <w:rFonts w:hint="eastAsia" w:ascii="仿宋" w:hAnsi="仿宋" w:eastAsia="仿宋" w:cs="仿宋"/>
          <w:b/>
          <w:bCs/>
          <w:sz w:val="22"/>
          <w:szCs w:val="2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u w:val="none"/>
          <w:lang w:val="en-US" w:eastAsia="zh-CN" w:bidi="ar-SA"/>
        </w:rPr>
        <w:t xml:space="preserve">   招标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报名表</w:t>
      </w:r>
    </w:p>
    <w:tbl>
      <w:tblPr>
        <w:tblStyle w:val="3"/>
        <w:tblW w:w="861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9"/>
        <w:gridCol w:w="2661"/>
        <w:gridCol w:w="1739"/>
        <w:gridCol w:w="2117"/>
      </w:tblGrid>
      <w:tr w14:paraId="5B53A5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D79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F52A03">
            <w:pPr>
              <w:jc w:val="center"/>
              <w:rPr>
                <w:rFonts w:hint="eastAsia"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大禹节集团年度定制包装物招标采购项目</w:t>
            </w:r>
          </w:p>
        </w:tc>
      </w:tr>
      <w:tr w14:paraId="40AF478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4F8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6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0A8EEE"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DYCG-2026-D-001</w:t>
            </w:r>
          </w:p>
        </w:tc>
      </w:tr>
      <w:tr w14:paraId="7695C1B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CBA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报名单位名称</w:t>
            </w:r>
          </w:p>
        </w:tc>
        <w:tc>
          <w:tcPr>
            <w:tcW w:w="6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B44F5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54EA3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A39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营业执照注册号</w:t>
            </w:r>
          </w:p>
        </w:tc>
        <w:tc>
          <w:tcPr>
            <w:tcW w:w="6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40CB3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EADA1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781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6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F2BAF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0C600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66B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公司固话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E9047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0D7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公司传真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6A0CB8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C7546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183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6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E26DF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9B735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04F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法定代表人姓名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40656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7FA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09F72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C5A5D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144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授权代表姓名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02A37F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78A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6286B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A8FC4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245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报名标段</w:t>
            </w:r>
          </w:p>
        </w:tc>
        <w:tc>
          <w:tcPr>
            <w:tcW w:w="6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5CD23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D2756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5" w:hRule="atLeast"/>
        </w:trPr>
        <w:tc>
          <w:tcPr>
            <w:tcW w:w="86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C84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660" w:firstLineChars="3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单位已认真阅读招标公告及相关资料，对本项目的采购范围、内容和要求有实质性的了解，并确信已完全符合招标文件所列的报名条件和要求，愿以积极认真的态度参加投标，恪守信誉，本表所列人员及拟派人员均为本单位正式职工，并愿对本表所填写的内容的真实性承担法律责任。现申请报名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</w:t>
            </w:r>
          </w:p>
          <w:p w14:paraId="394E02DD">
            <w:pPr>
              <w:keepNext w:val="0"/>
              <w:keepLines w:val="0"/>
              <w:widowControl/>
              <w:suppressLineNumbers w:val="0"/>
              <w:ind w:left="4214" w:leftChars="1664" w:hanging="220" w:hanging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投标单位名称：</w:t>
            </w:r>
          </w:p>
          <w:p w14:paraId="28482D68">
            <w:pPr>
              <w:keepNext w:val="0"/>
              <w:keepLines w:val="0"/>
              <w:widowControl/>
              <w:suppressLineNumbers w:val="0"/>
              <w:ind w:left="4214" w:leftChars="1664" w:hanging="220" w:hanging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法定代表人或授权代表签字：</w:t>
            </w:r>
          </w:p>
          <w:p w14:paraId="2DA2738D">
            <w:pPr>
              <w:keepNext w:val="0"/>
              <w:keepLines w:val="0"/>
              <w:widowControl/>
              <w:suppressLineNumbers w:val="0"/>
              <w:ind w:left="0" w:leftChars="0" w:firstLine="3960" w:firstLineChars="18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报名日期：</w:t>
            </w:r>
          </w:p>
        </w:tc>
      </w:tr>
    </w:tbl>
    <w:p w14:paraId="354B3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备注：资格审核合格后招标文件将发至您提供的邮箱请查收。因投标人提供的邮箱有误而无法收到招标文件由投标人自负。收到招标文件请回“招标文件已收到”，无回复将默认收到招标文件。</w:t>
      </w:r>
    </w:p>
    <w:p w14:paraId="2014D63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left="240"/>
      </w:pPr>
      <w:r>
        <w:separator/>
      </w:r>
    </w:p>
  </w:endnote>
  <w:endnote w:type="continuationSeparator" w:id="1">
    <w:p>
      <w:pPr>
        <w:ind w:left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left="240"/>
      </w:pPr>
      <w:r>
        <w:separator/>
      </w:r>
    </w:p>
  </w:footnote>
  <w:footnote w:type="continuationSeparator" w:id="1">
    <w:p>
      <w:pPr>
        <w:spacing w:before="0" w:after="0"/>
        <w:ind w:left="2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A523E9"/>
    <w:rsid w:val="33A5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20" w:after="120"/>
      <w:ind w:leftChars="1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left"/>
      <w:outlineLvl w:val="0"/>
    </w:pPr>
    <w:rPr>
      <w:b/>
      <w:kern w:val="44"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2026-07-23T13:11:00Z</dcterms:created>
  <dc:creator>Ken_Cristiano</dc:creator>
  <cp:lastModifiedBy>Ken_Cristiano</cp:lastModifiedBy>
  <dcterms:modified xsi:type="dcterms:W3CDTF">2026-07-23T13:12:30Z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2052-12.1.0.26391</vt:lpwstr>
  </property>
  <property fmtid="{D5CDD505-2E9C-101B-9397-08002B2CF9AE}" pid="3" name="ICV">
    <vt:lpwstr>EB550CF2285549EBAFCE6D6D5D0716C2_11</vt:lpwstr>
  </property>
  <property fmtid="{D5CDD505-2E9C-101B-9397-08002B2CF9AE}" pid="4" name="KSOTemplateDocerSaveRecord">
    <vt:lpwstr>eyJoZGlkIjoiNmE3MWFhZjRmNjY5ZjI1NGRmMjA1NThjNWM5YmI0OWUiLCJ1c2VySWQiOiIyMDk0MDQ4NzEifQ==</vt:lpwstr>
  </property>
</Properties>
</file>