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5D944">
      <w:pPr>
        <w:spacing w:line="240" w:lineRule="auto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 w14:paraId="22891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大禹节水（酒泉）有限公司滴灌车间消防改造工程</w:t>
      </w:r>
    </w:p>
    <w:p w14:paraId="081A2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项目投标报名表</w:t>
      </w:r>
    </w:p>
    <w:tbl>
      <w:tblPr>
        <w:tblStyle w:val="4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 w14:paraId="2256EDB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C507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DBD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u w:val="none"/>
                <w:lang w:val="en-US" w:eastAsia="zh-CN"/>
              </w:rPr>
              <w:t>大禹节水（酒泉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u w:val="none"/>
                <w:lang w:val="en-US" w:eastAsia="zh-CN"/>
              </w:rPr>
              <w:t>）有限公司滴灌车间消防改造工程项目</w:t>
            </w:r>
          </w:p>
        </w:tc>
      </w:tr>
      <w:tr w14:paraId="3D7DA05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97A6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803E98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DYJQ-202610-001</w:t>
            </w:r>
          </w:p>
        </w:tc>
      </w:tr>
      <w:tr w14:paraId="33FD6C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3B75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F6DE0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7662EAE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73CE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4A906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A0D502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A9C8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2628C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C3D6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B0F2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5B1AA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105EBD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389D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A3BB5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4C94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5622E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DEAD6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4C2A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ADA9C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04D37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5CCB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2B83A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889B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65B88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F09C5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5166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596AD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8540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21422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A69697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0D9B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0C03B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F17B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70B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改造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 w14:paraId="2B9DBD68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480C93F2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6AB1BE6E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35239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p w14:paraId="5BF2ABB5">
      <w:pPr>
        <w:pStyle w:val="3"/>
        <w:rPr>
          <w:rFonts w:hint="eastAsia" w:ascii="仿宋" w:hAnsi="仿宋" w:eastAsia="仿宋" w:cs="仿宋"/>
          <w:sz w:val="24"/>
          <w:szCs w:val="24"/>
        </w:rPr>
      </w:pPr>
    </w:p>
    <w:p w14:paraId="733B0C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0E7276"/>
    <w:rsid w:val="050E7276"/>
    <w:rsid w:val="0E6F0279"/>
    <w:rsid w:val="1DC1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314</Characters>
  <Lines>0</Lines>
  <Paragraphs>0</Paragraphs>
  <TotalTime>1</TotalTime>
  <ScaleCrop>false</ScaleCrop>
  <LinksUpToDate>false</LinksUpToDate>
  <CharactersWithSpaces>395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2025-06-04T07:21:00Z</dcterms:created>
  <dc:creator>哆啦A梦</dc:creator>
  <cp:lastModifiedBy>刘冬</cp:lastModifiedBy>
  <dcterms:modified xsi:type="dcterms:W3CDTF">2026-10-20T02:42:43Z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05144337F7A845DC907DC68DEECA23D3_11</vt:lpwstr>
  </property>
  <property fmtid="{D5CDD505-2E9C-101B-9397-08002B2CF9AE}" pid="4" name="KSOTemplateDocerSaveRecord">
    <vt:lpwstr>eyJoZGlkIjoiMTRiZDI4NTMwZmY2MTdhNjQxMTljNzQzMWFiYTY2MjgiLCJ1c2VySWQiOiIzOTM2ODYyOTYifQ==</vt:lpwstr>
  </property>
</Properties>
</file>